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1D23" w14:textId="1A80926A" w:rsidR="00FA5F99" w:rsidRDefault="005E41D9">
      <w:hyperlink r:id="rId4" w:history="1">
        <w:r w:rsidRPr="00B15C0B">
          <w:rPr>
            <w:rStyle w:val="Hyperlink"/>
          </w:rPr>
          <w:t>https://hkpp.org/patients/hospital-management-form-hypokpp</w:t>
        </w:r>
      </w:hyperlink>
    </w:p>
    <w:p w14:paraId="13A58A2A" w14:textId="3EC64903" w:rsidR="005E41D9" w:rsidRDefault="005E41D9"/>
    <w:p w14:paraId="57EBD945" w14:textId="626017D4" w:rsidR="005E41D9" w:rsidRDefault="005E41D9">
      <w:hyperlink r:id="rId5" w:history="1">
        <w:r w:rsidRPr="00B15C0B">
          <w:rPr>
            <w:rStyle w:val="Hyperlink"/>
          </w:rPr>
          <w:t>https://hkpp.org/patient/hospital-management/ATS</w:t>
        </w:r>
      </w:hyperlink>
    </w:p>
    <w:p w14:paraId="03C2E25E" w14:textId="34749E00" w:rsidR="005E41D9" w:rsidRDefault="005E41D9"/>
    <w:p w14:paraId="78DE2B75" w14:textId="62801150" w:rsidR="005E41D9" w:rsidRDefault="005E41D9">
      <w:hyperlink r:id="rId6" w:history="1">
        <w:r w:rsidRPr="00B15C0B">
          <w:rPr>
            <w:rStyle w:val="Hyperlink"/>
          </w:rPr>
          <w:t>https://hkpp.org/patients/hospital-management-form-hyperkpp</w:t>
        </w:r>
      </w:hyperlink>
    </w:p>
    <w:p w14:paraId="437858A1" w14:textId="3B2A34E3" w:rsidR="005E41D9" w:rsidRDefault="005E41D9"/>
    <w:p w14:paraId="5D3BBCE8" w14:textId="012A6B3F" w:rsidR="005E41D9" w:rsidRDefault="005E41D9">
      <w:hyperlink r:id="rId7" w:history="1">
        <w:r w:rsidRPr="00B15C0B">
          <w:rPr>
            <w:rStyle w:val="Hyperlink"/>
          </w:rPr>
          <w:t>https://hkpp.org/patients/hospital-management-form-thyrotoxic</w:t>
        </w:r>
      </w:hyperlink>
    </w:p>
    <w:p w14:paraId="1ACEF45F" w14:textId="536113EC" w:rsidR="005E41D9" w:rsidRDefault="005E41D9"/>
    <w:p w14:paraId="4E461BE0" w14:textId="77777777" w:rsidR="005E41D9" w:rsidRDefault="005E41D9"/>
    <w:sectPr w:rsidR="005E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9"/>
    <w:rsid w:val="005E41D9"/>
    <w:rsid w:val="00F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EA49"/>
  <w15:chartTrackingRefBased/>
  <w15:docId w15:val="{1565C571-3594-4CF2-A0DB-31E6D68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kpp.org/patients/hospital-management-form-thyrotox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kpp.org/patients/hospital-management-form-hyperkpp" TargetMode="External"/><Relationship Id="rId5" Type="http://schemas.openxmlformats.org/officeDocument/2006/relationships/hyperlink" Target="https://hkpp.org/patient/hospital-management/ATS" TargetMode="External"/><Relationship Id="rId4" Type="http://schemas.openxmlformats.org/officeDocument/2006/relationships/hyperlink" Target="https://hkpp.org/patients/hospital-management-form-hypokp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Harr</dc:creator>
  <cp:keywords/>
  <dc:description/>
  <cp:lastModifiedBy>Cheryl Harr</cp:lastModifiedBy>
  <cp:revision>1</cp:revision>
  <dcterms:created xsi:type="dcterms:W3CDTF">2023-01-25T00:04:00Z</dcterms:created>
  <dcterms:modified xsi:type="dcterms:W3CDTF">2023-01-25T00:07:00Z</dcterms:modified>
</cp:coreProperties>
</file>